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056C" w14:textId="3AC2E71D" w:rsidR="004C5A5A" w:rsidRDefault="00111717" w:rsidP="00F12667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</w:rPr>
        <w:t>エバーブレスレグンジャケット</w:t>
      </w:r>
      <w:r w:rsidR="00D42BE1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CB7C6D">
        <w:rPr>
          <w:rFonts w:ascii="メイリオ" w:eastAsia="メイリオ" w:hAnsi="メイリオ" w:cs="メイリオ" w:hint="eastAsia"/>
          <w:b/>
          <w:sz w:val="28"/>
        </w:rPr>
        <w:t xml:space="preserve">回 収 </w:t>
      </w:r>
      <w:r w:rsidR="004C5A5A" w:rsidRPr="004C5A5A">
        <w:rPr>
          <w:rFonts w:ascii="メイリオ" w:eastAsia="メイリオ" w:hAnsi="メイリオ" w:cs="メイリオ" w:hint="eastAsia"/>
          <w:b/>
          <w:sz w:val="28"/>
        </w:rPr>
        <w:t xml:space="preserve">受 付 </w:t>
      </w:r>
      <w:r w:rsidR="00F12667">
        <w:rPr>
          <w:rFonts w:ascii="メイリオ" w:eastAsia="メイリオ" w:hAnsi="メイリオ" w:cs="メイリオ" w:hint="eastAsia"/>
          <w:b/>
          <w:sz w:val="28"/>
        </w:rPr>
        <w:t>票</w:t>
      </w:r>
    </w:p>
    <w:p w14:paraId="7FDEF5CB" w14:textId="77777777" w:rsidR="00DE2CD0" w:rsidRPr="004C5A5A" w:rsidRDefault="00DE2CD0" w:rsidP="00DE2CD0">
      <w:pPr>
        <w:spacing w:line="0" w:lineRule="atLeast"/>
        <w:rPr>
          <w:rFonts w:ascii="メイリオ" w:eastAsia="メイリオ" w:hAnsi="メイリオ" w:cs="メイリオ"/>
          <w:b/>
          <w:sz w:val="28"/>
        </w:rPr>
      </w:pPr>
    </w:p>
    <w:p w14:paraId="27886CCD" w14:textId="77777777" w:rsidR="00F12667" w:rsidRDefault="00F12667" w:rsidP="00F12667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下記に必要事項をご記入の上、該当商品と同梱していただきますようお願いいたします。</w:t>
      </w:r>
    </w:p>
    <w:p w14:paraId="37C2B849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44248AC2" w14:textId="77777777" w:rsidR="004C5A5A" w:rsidRPr="00CB7C6D" w:rsidRDefault="00F12667" w:rsidP="00DE2CD0">
      <w:pPr>
        <w:spacing w:line="0" w:lineRule="atLeast"/>
        <w:ind w:firstLineChars="50" w:firstLine="120"/>
        <w:rPr>
          <w:rFonts w:ascii="メイリオ" w:eastAsia="メイリオ" w:hAnsi="メイリオ" w:cs="メイリオ"/>
          <w:b/>
          <w:sz w:val="24"/>
        </w:rPr>
      </w:pPr>
      <w:r w:rsidRPr="00990A10">
        <w:rPr>
          <w:rFonts w:ascii="メイリオ" w:eastAsia="メイリオ" w:hAnsi="メイリオ" w:cs="メイリオ" w:hint="eastAsia"/>
          <w:b/>
          <w:sz w:val="24"/>
        </w:rPr>
        <w:t>お客様情報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93"/>
      </w:tblGrid>
      <w:tr w:rsidR="004C5A5A" w14:paraId="5CA99786" w14:textId="77777777" w:rsidTr="00F948AD">
        <w:trPr>
          <w:trHeight w:val="46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8EBFDD5" w14:textId="77777777"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お名前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75A78D" w14:textId="77777777" w:rsidR="00F12667" w:rsidRDefault="00F12667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D42BE1" w14:paraId="4E9532A6" w14:textId="77777777" w:rsidTr="00F948AD">
        <w:trPr>
          <w:trHeight w:val="46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7126DE92" w14:textId="77777777" w:rsid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3580A5" w14:textId="77777777" w:rsid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4C5A5A" w14:paraId="417A5BF0" w14:textId="77777777" w:rsidTr="00F948AD">
        <w:trPr>
          <w:trHeight w:val="553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CC4FC1F" w14:textId="77777777" w:rsidR="004C5A5A" w:rsidRDefault="004C5A5A" w:rsidP="00FA38F5">
            <w:pPr>
              <w:tabs>
                <w:tab w:val="left" w:pos="702"/>
              </w:tabs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ご住所</w:t>
            </w:r>
            <w:r>
              <w:rPr>
                <w:rFonts w:ascii="メイリオ" w:eastAsia="メイリオ" w:hAnsi="メイリオ" w:cs="メイリオ"/>
              </w:rPr>
              <w:tab/>
            </w:r>
          </w:p>
        </w:tc>
        <w:tc>
          <w:tcPr>
            <w:tcW w:w="799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07BB" w14:textId="77777777" w:rsidR="004C5A5A" w:rsidRPr="00D42BE1" w:rsidRDefault="004C5A5A" w:rsidP="00FA38F5">
            <w:pPr>
              <w:tabs>
                <w:tab w:val="left" w:pos="78"/>
              </w:tabs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  <w:vertAlign w:val="superscript"/>
              </w:rPr>
            </w:pPr>
            <w:r>
              <w:rPr>
                <w:rFonts w:ascii="メイリオ" w:eastAsia="メイリオ" w:hAnsi="メイリオ" w:cs="メイリオ"/>
              </w:rPr>
              <w:tab/>
            </w:r>
            <w:r w:rsidRPr="00D42BE1">
              <w:rPr>
                <w:rFonts w:ascii="メイリオ" w:eastAsia="メイリオ" w:hAnsi="メイリオ" w:cs="メイリオ" w:hint="eastAsia"/>
                <w:sz w:val="24"/>
                <w:szCs w:val="24"/>
                <w:vertAlign w:val="superscript"/>
              </w:rPr>
              <w:t>〒</w:t>
            </w:r>
          </w:p>
        </w:tc>
      </w:tr>
      <w:tr w:rsidR="004C5A5A" w14:paraId="7D27F951" w14:textId="77777777" w:rsidTr="00F948AD">
        <w:trPr>
          <w:trHeight w:val="56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E25D936" w14:textId="77777777"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9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A9FB" w14:textId="77777777"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CB7C6D" w14:paraId="165C96E0" w14:textId="77777777" w:rsidTr="002D7121">
        <w:trPr>
          <w:trHeight w:val="55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194914A" w14:textId="77777777" w:rsidR="00CB7C6D" w:rsidRDefault="00CB7C6D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お電話番号</w:t>
            </w:r>
          </w:p>
        </w:tc>
        <w:tc>
          <w:tcPr>
            <w:tcW w:w="7993" w:type="dxa"/>
            <w:tcBorders>
              <w:right w:val="single" w:sz="4" w:space="0" w:color="auto"/>
            </w:tcBorders>
            <w:vAlign w:val="center"/>
          </w:tcPr>
          <w:p w14:paraId="3B9676E9" w14:textId="77777777" w:rsidR="00CB7C6D" w:rsidRDefault="00CB7C6D" w:rsidP="00F12667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14:paraId="7914C03A" w14:textId="77777777" w:rsidR="00D42BE1" w:rsidRPr="00D42BE1" w:rsidRDefault="00D42BE1" w:rsidP="00F12667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</w:p>
    <w:p w14:paraId="2C1F5B65" w14:textId="77777777" w:rsidR="00D42BE1" w:rsidRDefault="00D42BE1" w:rsidP="00D42BE1">
      <w:pPr>
        <w:spacing w:line="0" w:lineRule="atLeast"/>
        <w:rPr>
          <w:rFonts w:ascii="メイリオ" w:eastAsia="メイリオ" w:hAnsi="メイリオ" w:cs="メイリオ"/>
        </w:rPr>
      </w:pPr>
    </w:p>
    <w:p w14:paraId="4A0201F0" w14:textId="77777777" w:rsidR="004C5A5A" w:rsidRPr="00990A10" w:rsidRDefault="00D42BE1" w:rsidP="00DE2CD0">
      <w:pPr>
        <w:spacing w:line="0" w:lineRule="atLeast"/>
        <w:ind w:firstLineChars="50" w:firstLine="12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回収窓口</w:t>
      </w:r>
    </w:p>
    <w:p w14:paraId="4A1142A2" w14:textId="77777777" w:rsidR="00F12667" w:rsidRDefault="00F12667" w:rsidP="00DE2CD0">
      <w:pPr>
        <w:spacing w:line="0" w:lineRule="atLeast"/>
        <w:ind w:firstLineChars="50" w:firstLine="10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下記住所まで</w:t>
      </w:r>
      <w:r w:rsidR="00D42BE1">
        <w:rPr>
          <w:rFonts w:ascii="メイリオ" w:eastAsia="メイリオ" w:hAnsi="メイリオ" w:cs="メイリオ" w:hint="eastAsia"/>
        </w:rPr>
        <w:t>送料</w:t>
      </w:r>
      <w:r>
        <w:rPr>
          <w:rFonts w:ascii="メイリオ" w:eastAsia="メイリオ" w:hAnsi="メイリオ" w:cs="メイリオ" w:hint="eastAsia"/>
        </w:rPr>
        <w:t>着払いにてお送りいただきますようお願いいたします。</w:t>
      </w:r>
    </w:p>
    <w:p w14:paraId="133610A7" w14:textId="77777777" w:rsidR="00DE2CD0" w:rsidRPr="004C5A5A" w:rsidRDefault="00DE2CD0" w:rsidP="00DA71E5">
      <w:pPr>
        <w:spacing w:line="0" w:lineRule="atLeast"/>
        <w:ind w:firstLineChars="100" w:firstLine="210"/>
        <w:rPr>
          <w:rFonts w:ascii="メイリオ" w:eastAsia="メイリオ" w:hAnsi="メイリオ" w:cs="メイリオ"/>
        </w:rPr>
      </w:pPr>
    </w:p>
    <w:p w14:paraId="1C299B4E" w14:textId="77777777" w:rsidR="00990A10" w:rsidRDefault="00DA71E5" w:rsidP="00F12667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61312" behindDoc="0" locked="0" layoutInCell="1" allowOverlap="1" wp14:anchorId="7EED450E" wp14:editId="6F7F2C29">
            <wp:simplePos x="0" y="0"/>
            <wp:positionH relativeFrom="column">
              <wp:posOffset>405765</wp:posOffset>
            </wp:positionH>
            <wp:positionV relativeFrom="paragraph">
              <wp:posOffset>620395</wp:posOffset>
            </wp:positionV>
            <wp:extent cx="320040" cy="163195"/>
            <wp:effectExtent l="0" t="0" r="381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ji-005-freemar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20" b="24243"/>
                    <a:stretch/>
                  </pic:blipFill>
                  <pic:spPr bwMode="auto">
                    <a:xfrm>
                      <a:off x="0" y="0"/>
                      <a:ext cx="320040" cy="16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E0751" wp14:editId="06FBBA52">
                <wp:simplePos x="0" y="0"/>
                <wp:positionH relativeFrom="column">
                  <wp:posOffset>133350</wp:posOffset>
                </wp:positionH>
                <wp:positionV relativeFrom="paragraph">
                  <wp:posOffset>1905</wp:posOffset>
                </wp:positionV>
                <wp:extent cx="6273800" cy="8763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136E1" w14:textId="5FFA3F40" w:rsidR="00990A10" w:rsidRPr="00990A10" w:rsidRDefault="00990A10" w:rsidP="00D42BE1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〒650-0025</w:t>
                            </w:r>
                            <w:r w:rsidR="00D42BE1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兵庫県神戸市中央区相生町1-2-1　東成ビルディング</w:t>
                            </w:r>
                            <w:r w:rsidR="009B4305"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F</w:t>
                            </w:r>
                          </w:p>
                          <w:p w14:paraId="48E2F941" w14:textId="2B4C316C" w:rsidR="00990A10" w:rsidRPr="00990A10" w:rsidRDefault="00990A10" w:rsidP="00A97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ファイントラック【</w:t>
                            </w:r>
                            <w:r w:rsidR="00111717">
                              <w:rPr>
                                <w:rFonts w:ascii="メイリオ" w:eastAsia="メイリオ" w:hAnsi="メイリオ" w:cs="メイリオ" w:hint="eastAsia"/>
                              </w:rPr>
                              <w:t>レグンジャケット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】</w:t>
                            </w:r>
                          </w:p>
                          <w:p w14:paraId="46811033" w14:textId="29C18E42" w:rsidR="00990A10" w:rsidRDefault="00990A10" w:rsidP="00A97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　</w:t>
                            </w:r>
                            <w:r w:rsidR="00A9789C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 </w:t>
                            </w:r>
                            <w:r w:rsidR="00D42BE1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>0120-080-375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</w:t>
                            </w:r>
                            <w:r w:rsidR="00F948AD"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  <w:t>（</w:t>
                            </w:r>
                            <w:r w:rsidR="009B430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10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9B430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0～</w:t>
                            </w:r>
                            <w:r w:rsidR="008954B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8954B7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7</w:t>
                            </w:r>
                            <w:r w:rsidR="008954B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9B4305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0　土日祝を除く</w:t>
                            </w:r>
                            <w:r w:rsidR="00F948AD"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E0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.15pt;width:494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kBfgIAAI4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" fillcolor="white [3201]" strokeweight="2pt">
                <v:textbox>
                  <w:txbxContent>
                    <w:p w14:paraId="084136E1" w14:textId="5FFA3F40" w:rsidR="00990A10" w:rsidRPr="00990A10" w:rsidRDefault="00990A10" w:rsidP="00D42BE1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〒650-0025</w:t>
                      </w:r>
                      <w:r w:rsidR="00D42BE1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兵庫県神戸市中央区相生町1-2-1　東成ビルディング</w:t>
                      </w:r>
                      <w:r w:rsidR="009B4305">
                        <w:rPr>
                          <w:rFonts w:ascii="メイリオ" w:eastAsia="メイリオ" w:hAnsi="メイリオ" w:cs="メイリオ" w:hint="eastAsia"/>
                        </w:rPr>
                        <w:t>2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F</w:t>
                      </w:r>
                    </w:p>
                    <w:p w14:paraId="48E2F941" w14:textId="2B4C316C" w:rsidR="00990A10" w:rsidRPr="00990A10" w:rsidRDefault="00990A10" w:rsidP="00A9789C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ファイントラック【</w:t>
                      </w:r>
                      <w:r w:rsidR="00111717">
                        <w:rPr>
                          <w:rFonts w:ascii="メイリオ" w:eastAsia="メイリオ" w:hAnsi="メイリオ" w:cs="メイリオ" w:hint="eastAsia"/>
                        </w:rPr>
                        <w:t>レグンジャケット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係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】</w:t>
                      </w:r>
                    </w:p>
                    <w:p w14:paraId="46811033" w14:textId="29C18E42" w:rsidR="00990A10" w:rsidRDefault="00990A10" w:rsidP="00A9789C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  <w:noProof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　</w:t>
                      </w:r>
                      <w:r w:rsidR="00A9789C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 </w:t>
                      </w:r>
                      <w:r w:rsidR="00D42BE1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>0120-080-375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</w:t>
                      </w:r>
                      <w:r w:rsidR="00F948AD">
                        <w:rPr>
                          <w:rFonts w:ascii="メイリオ" w:eastAsia="メイリオ" w:hAnsi="メイリオ" w:cs="メイリオ"/>
                          <w:noProof/>
                        </w:rPr>
                        <w:t>（</w:t>
                      </w:r>
                      <w:r w:rsidR="009B430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10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:</w:t>
                      </w:r>
                      <w:r w:rsidR="009B430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0～</w:t>
                      </w:r>
                      <w:r w:rsidR="008954B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1</w:t>
                      </w:r>
                      <w:r w:rsidR="008954B7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7</w:t>
                      </w:r>
                      <w:r w:rsidR="008954B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:</w:t>
                      </w:r>
                      <w:r w:rsidR="009B4305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0　土日祝を除く</w:t>
                      </w:r>
                      <w:r w:rsidR="00F948AD">
                        <w:rPr>
                          <w:rFonts w:ascii="メイリオ" w:eastAsia="メイリオ" w:hAnsi="メイリオ" w:cs="メイリオ"/>
                          <w:noProof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789C">
        <w:rPr>
          <w:rFonts w:ascii="メイリオ" w:eastAsia="メイリオ" w:hAnsi="メイリオ" w:cs="メイリオ" w:hint="eastAsia"/>
        </w:rPr>
        <w:softHyphen/>
      </w:r>
    </w:p>
    <w:p w14:paraId="0337C180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0D070DE4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62AC94C2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11D3B867" w14:textId="77777777"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14:paraId="0255FB1F" w14:textId="77777777" w:rsidR="00DE2CD0" w:rsidRDefault="00DE2CD0" w:rsidP="00DE2CD0">
      <w:pPr>
        <w:spacing w:line="0" w:lineRule="atLeast"/>
        <w:rPr>
          <w:rFonts w:ascii="メイリオ" w:eastAsia="メイリオ" w:hAnsi="メイリオ" w:cs="メイリオ"/>
          <w:sz w:val="18"/>
        </w:rPr>
      </w:pPr>
      <w:r w:rsidRPr="00F12667">
        <w:rPr>
          <w:rFonts w:ascii="メイリオ" w:eastAsia="メイリオ" w:hAnsi="メイリオ" w:cs="メイリオ" w:hint="eastAsia"/>
          <w:sz w:val="18"/>
        </w:rPr>
        <w:t>※お預かりした個人情報は厳重に管理し、</w:t>
      </w:r>
      <w:r>
        <w:rPr>
          <w:rFonts w:ascii="メイリオ" w:eastAsia="メイリオ" w:hAnsi="メイリオ" w:cs="メイリオ" w:hint="eastAsia"/>
          <w:sz w:val="18"/>
        </w:rPr>
        <w:t>本件の</w:t>
      </w:r>
      <w:r w:rsidR="006F7DF7">
        <w:rPr>
          <w:rFonts w:ascii="メイリオ" w:eastAsia="メイリオ" w:hAnsi="メイリオ" w:cs="メイリオ" w:hint="eastAsia"/>
          <w:sz w:val="18"/>
        </w:rPr>
        <w:t>修理</w:t>
      </w:r>
      <w:r>
        <w:rPr>
          <w:rFonts w:ascii="メイリオ" w:eastAsia="メイリオ" w:hAnsi="メイリオ" w:cs="メイリオ" w:hint="eastAsia"/>
          <w:sz w:val="18"/>
        </w:rPr>
        <w:t>回収</w:t>
      </w:r>
      <w:r w:rsidRPr="00F12667">
        <w:rPr>
          <w:rFonts w:ascii="メイリオ" w:eastAsia="メイリオ" w:hAnsi="メイリオ" w:cs="メイリオ" w:hint="eastAsia"/>
          <w:sz w:val="18"/>
        </w:rPr>
        <w:t>手続きのみに使用いたします。</w:t>
      </w:r>
      <w:r>
        <w:rPr>
          <w:rFonts w:ascii="メイリオ" w:eastAsia="メイリオ" w:hAnsi="メイリオ" w:cs="メイリオ" w:hint="eastAsia"/>
          <w:sz w:val="18"/>
        </w:rPr>
        <w:t>詳しくはウェブサイトの</w:t>
      </w:r>
    </w:p>
    <w:p w14:paraId="378F947A" w14:textId="77777777" w:rsidR="00DE2CD0" w:rsidRDefault="00DE2CD0" w:rsidP="00DE2CD0">
      <w:pPr>
        <w:spacing w:line="0" w:lineRule="atLeas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「プライバシーポリシー」をご覧ください。</w:t>
      </w:r>
    </w:p>
    <w:p w14:paraId="1A3FD95A" w14:textId="77777777" w:rsidR="00DE2CD0" w:rsidRDefault="00DE2CD0" w:rsidP="00DE2CD0">
      <w:pPr>
        <w:spacing w:line="0" w:lineRule="atLeast"/>
        <w:rPr>
          <w:rFonts w:ascii="メイリオ" w:eastAsia="メイリオ" w:hAnsi="メイリオ" w:cs="メイリオ"/>
          <w:sz w:val="18"/>
        </w:rPr>
      </w:pPr>
    </w:p>
    <w:p w14:paraId="1E8211B0" w14:textId="77777777" w:rsidR="00DE2CD0" w:rsidRP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sectPr w:rsidR="00DE2CD0" w:rsidRPr="00DE2CD0" w:rsidSect="00D42B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F120" w14:textId="77777777" w:rsidR="00166317" w:rsidRDefault="00166317" w:rsidP="00F948AD">
      <w:r>
        <w:separator/>
      </w:r>
    </w:p>
  </w:endnote>
  <w:endnote w:type="continuationSeparator" w:id="0">
    <w:p w14:paraId="5E1F7E05" w14:textId="77777777" w:rsidR="00166317" w:rsidRDefault="00166317" w:rsidP="00F9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9410" w14:textId="77777777" w:rsidR="00166317" w:rsidRDefault="00166317" w:rsidP="00F948AD">
      <w:r>
        <w:separator/>
      </w:r>
    </w:p>
  </w:footnote>
  <w:footnote w:type="continuationSeparator" w:id="0">
    <w:p w14:paraId="04FFB646" w14:textId="77777777" w:rsidR="00166317" w:rsidRDefault="00166317" w:rsidP="00F9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8455A"/>
    <w:multiLevelType w:val="hybridMultilevel"/>
    <w:tmpl w:val="653C1222"/>
    <w:lvl w:ilvl="0" w:tplc="0D1A0EB4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621E74"/>
    <w:multiLevelType w:val="hybridMultilevel"/>
    <w:tmpl w:val="8E4C71DC"/>
    <w:lvl w:ilvl="0" w:tplc="71648FA0">
      <w:numFmt w:val="bullet"/>
      <w:lvlText w:val="□"/>
      <w:lvlJc w:val="left"/>
      <w:pPr>
        <w:ind w:left="14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782F020B"/>
    <w:multiLevelType w:val="hybridMultilevel"/>
    <w:tmpl w:val="CDF4975E"/>
    <w:lvl w:ilvl="0" w:tplc="FDEAC66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7676195">
    <w:abstractNumId w:val="2"/>
  </w:num>
  <w:num w:numId="2" w16cid:durableId="1427379477">
    <w:abstractNumId w:val="0"/>
  </w:num>
  <w:num w:numId="3" w16cid:durableId="169700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5A"/>
    <w:rsid w:val="000E1ADA"/>
    <w:rsid w:val="00111717"/>
    <w:rsid w:val="00166317"/>
    <w:rsid w:val="00175437"/>
    <w:rsid w:val="001D6DD7"/>
    <w:rsid w:val="004C5A5A"/>
    <w:rsid w:val="005C1130"/>
    <w:rsid w:val="005E6286"/>
    <w:rsid w:val="006F7DF7"/>
    <w:rsid w:val="007B1D39"/>
    <w:rsid w:val="008954B7"/>
    <w:rsid w:val="008A4A2C"/>
    <w:rsid w:val="0093463D"/>
    <w:rsid w:val="00952CCE"/>
    <w:rsid w:val="00990A10"/>
    <w:rsid w:val="009B4305"/>
    <w:rsid w:val="00A02453"/>
    <w:rsid w:val="00A63E8A"/>
    <w:rsid w:val="00A9789C"/>
    <w:rsid w:val="00AE58BD"/>
    <w:rsid w:val="00B13730"/>
    <w:rsid w:val="00CB7C6D"/>
    <w:rsid w:val="00D2797D"/>
    <w:rsid w:val="00D42BE1"/>
    <w:rsid w:val="00DA71E5"/>
    <w:rsid w:val="00DE2CD0"/>
    <w:rsid w:val="00DF77BF"/>
    <w:rsid w:val="00E078FB"/>
    <w:rsid w:val="00F12667"/>
    <w:rsid w:val="00F948AD"/>
    <w:rsid w:val="00FA38F5"/>
    <w:rsid w:val="00F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9C35DB"/>
  <w15:docId w15:val="{2D2E0F0A-EECC-47F7-91DA-F7DFA77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6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0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0A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8AD"/>
  </w:style>
  <w:style w:type="paragraph" w:styleId="a9">
    <w:name w:val="footer"/>
    <w:basedOn w:val="a"/>
    <w:link w:val="aa"/>
    <w:uiPriority w:val="99"/>
    <w:unhideWhenUsed/>
    <w:rsid w:val="00F94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118</Characters>
  <Application>Microsoft Office Word</Application>
  <DocSecurity>0</DocSecurity>
  <Lines>19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大堀 啓太</dc:creator>
  <cp:lastModifiedBy>(株)finetrack 井澤</cp:lastModifiedBy>
  <cp:revision>7</cp:revision>
  <cp:lastPrinted>2021-06-01T05:00:00Z</cp:lastPrinted>
  <dcterms:created xsi:type="dcterms:W3CDTF">2019-02-26T11:06:00Z</dcterms:created>
  <dcterms:modified xsi:type="dcterms:W3CDTF">2023-02-22T08:27:00Z</dcterms:modified>
</cp:coreProperties>
</file>